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6F3DE" w14:textId="77777777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3B36F3DF" w14:textId="28A1A958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r w:rsidR="00917FCB">
        <w:rPr>
          <w:rFonts w:ascii="Times New Roman" w:hAnsi="Times New Roman" w:cs="Times New Roman"/>
          <w:b/>
          <w:color w:val="2C51AF"/>
          <w:sz w:val="30"/>
        </w:rPr>
        <w:t>Краснодар</w:t>
      </w:r>
    </w:p>
    <w:p w14:paraId="3B36F3E0" w14:textId="7AC7FB19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Совет </w:t>
      </w:r>
      <w:r w:rsidR="001D6A4E">
        <w:rPr>
          <w:rFonts w:ascii="Times New Roman" w:hAnsi="Times New Roman" w:cs="Times New Roman"/>
          <w:b/>
          <w:color w:val="223E86"/>
          <w:sz w:val="36"/>
        </w:rPr>
        <w:t>Парадигмы ИВДИВО Краснодар</w:t>
      </w:r>
    </w:p>
    <w:p w14:paraId="3B36F3E1" w14:textId="1010C085" w:rsidR="008D2BC8" w:rsidRDefault="003F5A2A" w:rsidP="006325C9">
      <w:pPr>
        <w:spacing w:after="80" w:line="240" w:lineRule="auto"/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</w:t>
      </w:r>
      <w:r w:rsidR="00E9075D">
        <w:rPr>
          <w:rFonts w:ascii="Times New Roman" w:hAnsi="Times New Roman" w:cs="Times New Roman"/>
          <w:b/>
          <w:color w:val="101010"/>
          <w:sz w:val="28"/>
        </w:rPr>
        <w:t>1</w:t>
      </w:r>
      <w:r w:rsidR="00BC77FF">
        <w:rPr>
          <w:rFonts w:ascii="Times New Roman" w:hAnsi="Times New Roman" w:cs="Times New Roman"/>
          <w:b/>
          <w:color w:val="101010"/>
          <w:sz w:val="28"/>
        </w:rPr>
        <w:t>0</w:t>
      </w:r>
      <w:r w:rsidR="00E9075D">
        <w:rPr>
          <w:rFonts w:ascii="Times New Roman" w:hAnsi="Times New Roman" w:cs="Times New Roman"/>
          <w:b/>
          <w:color w:val="101010"/>
          <w:sz w:val="28"/>
        </w:rPr>
        <w:t>.0</w:t>
      </w:r>
      <w:r w:rsidR="00BC77FF">
        <w:rPr>
          <w:rFonts w:ascii="Times New Roman" w:hAnsi="Times New Roman" w:cs="Times New Roman"/>
          <w:b/>
          <w:color w:val="101010"/>
          <w:sz w:val="28"/>
        </w:rPr>
        <w:t>4</w:t>
      </w:r>
      <w:r w:rsidR="00E9075D">
        <w:rPr>
          <w:rFonts w:ascii="Times New Roman" w:hAnsi="Times New Roman" w:cs="Times New Roman"/>
          <w:b/>
          <w:color w:val="101010"/>
          <w:sz w:val="28"/>
        </w:rPr>
        <w:t>.</w:t>
      </w:r>
      <w:r w:rsidR="001D6A4E">
        <w:rPr>
          <w:rFonts w:ascii="Times New Roman" w:hAnsi="Times New Roman" w:cs="Times New Roman"/>
          <w:b/>
          <w:color w:val="101010"/>
          <w:sz w:val="28"/>
        </w:rPr>
        <w:t>202</w:t>
      </w:r>
      <w:r w:rsidR="006D116E">
        <w:rPr>
          <w:rFonts w:ascii="Times New Roman" w:hAnsi="Times New Roman" w:cs="Times New Roman"/>
          <w:b/>
          <w:color w:val="101010"/>
          <w:sz w:val="28"/>
        </w:rPr>
        <w:t>4</w:t>
      </w:r>
      <w:r w:rsidR="001D6A4E">
        <w:rPr>
          <w:rFonts w:ascii="Times New Roman" w:hAnsi="Times New Roman" w:cs="Times New Roman"/>
          <w:b/>
          <w:color w:val="101010"/>
          <w:sz w:val="28"/>
        </w:rPr>
        <w:t>г.</w:t>
      </w:r>
    </w:p>
    <w:p w14:paraId="09C5C976" w14:textId="57941571" w:rsidR="005932F2" w:rsidRPr="005932F2" w:rsidRDefault="005932F2" w:rsidP="005932F2">
      <w:pPr>
        <w:spacing w:after="80" w:line="240" w:lineRule="auto"/>
        <w:jc w:val="right"/>
        <w:rPr>
          <w:rFonts w:ascii="Times New Roman" w:hAnsi="Times New Roman" w:cs="Times New Roman"/>
          <w:bCs/>
          <w:color w:val="FF0000"/>
          <w:sz w:val="28"/>
        </w:rPr>
      </w:pPr>
      <w:r w:rsidRPr="005932F2">
        <w:rPr>
          <w:rFonts w:ascii="Times New Roman" w:hAnsi="Times New Roman" w:cs="Times New Roman"/>
          <w:bCs/>
          <w:color w:val="FF0000"/>
          <w:sz w:val="28"/>
        </w:rPr>
        <w:t>Согласовано</w:t>
      </w:r>
      <w:bookmarkStart w:id="0" w:name="_GoBack"/>
      <w:bookmarkEnd w:id="0"/>
      <w:r w:rsidRPr="005932F2">
        <w:rPr>
          <w:rFonts w:ascii="Times New Roman" w:hAnsi="Times New Roman" w:cs="Times New Roman"/>
          <w:bCs/>
          <w:color w:val="FF0000"/>
          <w:sz w:val="28"/>
        </w:rPr>
        <w:t xml:space="preserve"> ИВАС КХ 01052024</w:t>
      </w:r>
    </w:p>
    <w:p w14:paraId="3B36F3E3" w14:textId="77777777" w:rsidR="008D2BC8" w:rsidRDefault="003F5A2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14:paraId="0C3B46F7" w14:textId="77777777" w:rsidR="00B2782D" w:rsidRPr="00314166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B2782D">
        <w:rPr>
          <w:rFonts w:ascii="Times New Roman" w:eastAsia="Calibri" w:hAnsi="Times New Roman" w:cs="Times New Roman"/>
          <w:color w:val="000000"/>
          <w:sz w:val="24"/>
        </w:rPr>
        <w:t>1</w:t>
      </w:r>
      <w:r w:rsidRPr="00314166">
        <w:rPr>
          <w:rFonts w:ascii="Times New Roman" w:eastAsia="Calibri" w:hAnsi="Times New Roman" w:cs="Times New Roman"/>
          <w:color w:val="000000"/>
          <w:sz w:val="24"/>
        </w:rPr>
        <w:t>. Ковтун Т.А.</w:t>
      </w:r>
    </w:p>
    <w:p w14:paraId="74FEEE7E" w14:textId="06940032" w:rsidR="00B2782D" w:rsidRPr="00314166" w:rsidRDefault="00FD55C0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2</w:t>
      </w:r>
      <w:r w:rsidR="00B2782D" w:rsidRPr="00314166">
        <w:rPr>
          <w:rFonts w:ascii="Times New Roman" w:eastAsia="Calibri" w:hAnsi="Times New Roman" w:cs="Times New Roman"/>
          <w:color w:val="000000"/>
          <w:sz w:val="24"/>
        </w:rPr>
        <w:t>. Шурховецкая Н.М.</w:t>
      </w:r>
    </w:p>
    <w:p w14:paraId="303F32B2" w14:textId="6C22EC1A" w:rsidR="00E9075D" w:rsidRPr="00314166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3. Быстрова Э.Н.</w:t>
      </w:r>
      <w:r w:rsidR="00BC77FF" w:rsidRPr="00314166">
        <w:rPr>
          <w:rFonts w:ascii="Times New Roman" w:eastAsia="Calibri" w:hAnsi="Times New Roman" w:cs="Times New Roman"/>
          <w:color w:val="000000"/>
          <w:sz w:val="24"/>
        </w:rPr>
        <w:t xml:space="preserve"> </w:t>
      </w:r>
    </w:p>
    <w:p w14:paraId="6DB664A3" w14:textId="12C8A446" w:rsidR="00BC77FF" w:rsidRPr="00314166" w:rsidRDefault="00BC77FF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4. Мохова Л.И.</w:t>
      </w:r>
    </w:p>
    <w:p w14:paraId="731043E4" w14:textId="794A98D7" w:rsidR="00B2782D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5</w:t>
      </w:r>
      <w:r w:rsidR="00B2782D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r w:rsidR="009D6D2B" w:rsidRPr="00314166">
        <w:rPr>
          <w:rFonts w:ascii="Times New Roman" w:eastAsia="Calibri" w:hAnsi="Times New Roman" w:cs="Times New Roman"/>
          <w:color w:val="000000"/>
          <w:sz w:val="24"/>
        </w:rPr>
        <w:t>Марьенко Е.</w:t>
      </w:r>
      <w:r w:rsidR="00C15E13" w:rsidRPr="00314166">
        <w:rPr>
          <w:rFonts w:ascii="Times New Roman" w:eastAsia="Calibri" w:hAnsi="Times New Roman" w:cs="Times New Roman"/>
          <w:color w:val="000000"/>
          <w:sz w:val="24"/>
        </w:rPr>
        <w:t>Г.</w:t>
      </w:r>
    </w:p>
    <w:p w14:paraId="3DA479CB" w14:textId="6751906D" w:rsidR="009D6D2B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6</w:t>
      </w:r>
      <w:r w:rsidR="009D6D2B" w:rsidRPr="00314166">
        <w:rPr>
          <w:rFonts w:ascii="Times New Roman" w:eastAsia="Calibri" w:hAnsi="Times New Roman" w:cs="Times New Roman"/>
          <w:color w:val="000000"/>
          <w:sz w:val="24"/>
        </w:rPr>
        <w:t>. Колодкина Т.</w:t>
      </w:r>
      <w:r w:rsidR="00C15E13" w:rsidRPr="00314166">
        <w:rPr>
          <w:rFonts w:ascii="Times New Roman" w:eastAsia="Calibri" w:hAnsi="Times New Roman" w:cs="Times New Roman"/>
          <w:color w:val="000000"/>
          <w:sz w:val="24"/>
        </w:rPr>
        <w:t>С.</w:t>
      </w:r>
    </w:p>
    <w:p w14:paraId="526F3769" w14:textId="12F9FB9C" w:rsidR="00B2782D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7</w:t>
      </w:r>
      <w:r w:rsidR="00B2782D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BF31BF" w:rsidRPr="00314166">
        <w:rPr>
          <w:rFonts w:ascii="Times New Roman" w:eastAsia="Calibri" w:hAnsi="Times New Roman" w:cs="Times New Roman"/>
          <w:color w:val="000000"/>
          <w:sz w:val="24"/>
        </w:rPr>
        <w:t>Вершеня</w:t>
      </w:r>
      <w:proofErr w:type="spellEnd"/>
      <w:r w:rsidR="00BF31BF" w:rsidRPr="00314166">
        <w:rPr>
          <w:rFonts w:ascii="Times New Roman" w:eastAsia="Calibri" w:hAnsi="Times New Roman" w:cs="Times New Roman"/>
          <w:color w:val="000000"/>
          <w:sz w:val="24"/>
        </w:rPr>
        <w:t xml:space="preserve"> И.П</w:t>
      </w:r>
      <w:r w:rsidR="00B2782D" w:rsidRPr="00314166"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1182FB01" w14:textId="76B5EBB2" w:rsidR="00B2782D" w:rsidRPr="00314166" w:rsidRDefault="00E9075D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8.</w:t>
      </w:r>
      <w:r w:rsidR="00BF31BF" w:rsidRPr="00314166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314166">
        <w:rPr>
          <w:rFonts w:ascii="Times New Roman" w:eastAsia="Calibri" w:hAnsi="Times New Roman" w:cs="Times New Roman"/>
          <w:color w:val="000000"/>
          <w:sz w:val="24"/>
        </w:rPr>
        <w:t>Грицененко</w:t>
      </w:r>
      <w:proofErr w:type="spellEnd"/>
      <w:r w:rsidRPr="00314166">
        <w:rPr>
          <w:rFonts w:ascii="Times New Roman" w:eastAsia="Calibri" w:hAnsi="Times New Roman" w:cs="Times New Roman"/>
          <w:color w:val="000000"/>
          <w:sz w:val="24"/>
        </w:rPr>
        <w:t xml:space="preserve"> Е.В.</w:t>
      </w:r>
    </w:p>
    <w:p w14:paraId="332A49AD" w14:textId="10906647" w:rsidR="0054118B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9</w:t>
      </w:r>
      <w:r w:rsidR="0054118B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314166">
        <w:rPr>
          <w:rFonts w:ascii="Times New Roman" w:eastAsia="Calibri" w:hAnsi="Times New Roman" w:cs="Times New Roman"/>
          <w:color w:val="000000"/>
          <w:sz w:val="24"/>
        </w:rPr>
        <w:t>Осикова</w:t>
      </w:r>
      <w:proofErr w:type="spellEnd"/>
      <w:r w:rsidR="0054118B" w:rsidRPr="00314166">
        <w:rPr>
          <w:rFonts w:ascii="Times New Roman" w:eastAsia="Calibri" w:hAnsi="Times New Roman" w:cs="Times New Roman"/>
          <w:color w:val="000000"/>
          <w:sz w:val="24"/>
        </w:rPr>
        <w:t xml:space="preserve"> Е.</w:t>
      </w:r>
      <w:r w:rsidR="00C15E13" w:rsidRPr="00314166">
        <w:rPr>
          <w:rFonts w:ascii="Times New Roman" w:eastAsia="Calibri" w:hAnsi="Times New Roman" w:cs="Times New Roman"/>
          <w:color w:val="000000"/>
          <w:sz w:val="24"/>
        </w:rPr>
        <w:t>В.</w:t>
      </w:r>
    </w:p>
    <w:p w14:paraId="3652CA73" w14:textId="0EB06280" w:rsidR="00BC77FF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10. </w:t>
      </w:r>
      <w:proofErr w:type="spellStart"/>
      <w:r w:rsidR="00BC77FF" w:rsidRPr="00314166">
        <w:rPr>
          <w:rFonts w:ascii="Times New Roman" w:eastAsia="Calibri" w:hAnsi="Times New Roman" w:cs="Times New Roman"/>
          <w:color w:val="000000"/>
          <w:sz w:val="24"/>
        </w:rPr>
        <w:t>Осиков</w:t>
      </w:r>
      <w:proofErr w:type="spellEnd"/>
      <w:r w:rsidR="00BC77FF" w:rsidRPr="00314166">
        <w:rPr>
          <w:rFonts w:ascii="Times New Roman" w:eastAsia="Calibri" w:hAnsi="Times New Roman" w:cs="Times New Roman"/>
          <w:color w:val="000000"/>
          <w:sz w:val="24"/>
        </w:rPr>
        <w:t xml:space="preserve"> А.А. </w:t>
      </w:r>
    </w:p>
    <w:p w14:paraId="69A30AF0" w14:textId="1FBF7E87" w:rsidR="00BC77FF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11. </w:t>
      </w:r>
      <w:r w:rsidR="00BC77FF" w:rsidRPr="00314166">
        <w:rPr>
          <w:rFonts w:ascii="Times New Roman" w:eastAsia="Calibri" w:hAnsi="Times New Roman" w:cs="Times New Roman"/>
          <w:color w:val="000000"/>
          <w:sz w:val="24"/>
        </w:rPr>
        <w:t>Сенотрусова Л.С.</w:t>
      </w:r>
    </w:p>
    <w:p w14:paraId="029EA96A" w14:textId="1065B319" w:rsidR="00BC77FF" w:rsidRPr="00314166" w:rsidRDefault="00314166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 xml:space="preserve">12. </w:t>
      </w:r>
      <w:r w:rsidR="00BC77FF" w:rsidRPr="00314166">
        <w:rPr>
          <w:rFonts w:ascii="Times New Roman" w:eastAsia="Calibri" w:hAnsi="Times New Roman" w:cs="Times New Roman"/>
          <w:color w:val="000000"/>
          <w:sz w:val="24"/>
        </w:rPr>
        <w:t>Прасол Е.В.</w:t>
      </w:r>
    </w:p>
    <w:p w14:paraId="365AE3E9" w14:textId="5BE4C0B5" w:rsidR="00B2782D" w:rsidRPr="00314166" w:rsidRDefault="00E9075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13</w:t>
      </w:r>
      <w:r w:rsidR="00B2782D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54118B" w:rsidRPr="00314166">
        <w:rPr>
          <w:rFonts w:ascii="Times New Roman" w:eastAsia="Calibri" w:hAnsi="Times New Roman" w:cs="Times New Roman"/>
          <w:color w:val="000000"/>
          <w:sz w:val="24"/>
        </w:rPr>
        <w:t>Дедюхина</w:t>
      </w:r>
      <w:proofErr w:type="spellEnd"/>
      <w:r w:rsidR="0054118B" w:rsidRPr="00314166">
        <w:rPr>
          <w:rFonts w:ascii="Times New Roman" w:eastAsia="Calibri" w:hAnsi="Times New Roman" w:cs="Times New Roman"/>
          <w:color w:val="000000"/>
          <w:sz w:val="24"/>
        </w:rPr>
        <w:t xml:space="preserve"> С.Н.</w:t>
      </w:r>
    </w:p>
    <w:p w14:paraId="36C13301" w14:textId="64F69E60" w:rsidR="00B2782D" w:rsidRPr="00314166" w:rsidRDefault="00B2782D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1</w:t>
      </w:r>
      <w:r w:rsidR="00314166">
        <w:rPr>
          <w:rFonts w:ascii="Times New Roman" w:eastAsia="Calibri" w:hAnsi="Times New Roman" w:cs="Times New Roman"/>
          <w:color w:val="000000"/>
          <w:sz w:val="24"/>
        </w:rPr>
        <w:t>4</w:t>
      </w:r>
      <w:r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314166">
        <w:rPr>
          <w:rFonts w:ascii="Times New Roman" w:eastAsia="Calibri" w:hAnsi="Times New Roman" w:cs="Times New Roman"/>
          <w:color w:val="000000"/>
          <w:sz w:val="24"/>
        </w:rPr>
        <w:t>Стрельцова</w:t>
      </w:r>
      <w:proofErr w:type="spellEnd"/>
      <w:r w:rsidRPr="00314166">
        <w:rPr>
          <w:rFonts w:ascii="Times New Roman" w:eastAsia="Calibri" w:hAnsi="Times New Roman" w:cs="Times New Roman"/>
          <w:color w:val="000000"/>
          <w:sz w:val="24"/>
        </w:rPr>
        <w:t xml:space="preserve"> Л.И.</w:t>
      </w:r>
    </w:p>
    <w:p w14:paraId="78BA7BFA" w14:textId="3C2E3645" w:rsidR="0054118B" w:rsidRPr="00314166" w:rsidRDefault="0054118B" w:rsidP="00B2782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 w:rsidRPr="00314166">
        <w:rPr>
          <w:rFonts w:ascii="Times New Roman" w:eastAsia="Calibri" w:hAnsi="Times New Roman" w:cs="Times New Roman"/>
          <w:color w:val="000000"/>
          <w:sz w:val="24"/>
        </w:rPr>
        <w:t>1</w:t>
      </w:r>
      <w:r w:rsidR="00314166">
        <w:rPr>
          <w:rFonts w:ascii="Times New Roman" w:eastAsia="Calibri" w:hAnsi="Times New Roman" w:cs="Times New Roman"/>
          <w:color w:val="000000"/>
          <w:sz w:val="24"/>
        </w:rPr>
        <w:t>5</w:t>
      </w:r>
      <w:r w:rsidRPr="00314166">
        <w:rPr>
          <w:rFonts w:ascii="Times New Roman" w:eastAsia="Calibri" w:hAnsi="Times New Roman" w:cs="Times New Roman"/>
          <w:color w:val="000000"/>
          <w:sz w:val="24"/>
        </w:rPr>
        <w:t>. Стрельцов С.</w:t>
      </w:r>
      <w:r w:rsidR="00C15E13" w:rsidRPr="00314166">
        <w:rPr>
          <w:rFonts w:ascii="Times New Roman" w:eastAsia="Calibri" w:hAnsi="Times New Roman" w:cs="Times New Roman"/>
          <w:color w:val="000000"/>
          <w:sz w:val="24"/>
        </w:rPr>
        <w:t>Н.</w:t>
      </w:r>
    </w:p>
    <w:p w14:paraId="093D688F" w14:textId="1CA975EA" w:rsidR="00C47768" w:rsidRPr="00314166" w:rsidRDefault="00314166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16</w:t>
      </w:r>
      <w:r w:rsidR="00C47768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C47768" w:rsidRPr="00314166">
        <w:rPr>
          <w:rFonts w:ascii="Times New Roman" w:eastAsia="Calibri" w:hAnsi="Times New Roman" w:cs="Times New Roman"/>
          <w:color w:val="000000"/>
          <w:sz w:val="24"/>
        </w:rPr>
        <w:t>Повелко</w:t>
      </w:r>
      <w:proofErr w:type="spellEnd"/>
      <w:r w:rsidR="00C47768" w:rsidRPr="00314166">
        <w:rPr>
          <w:rFonts w:ascii="Times New Roman" w:eastAsia="Calibri" w:hAnsi="Times New Roman" w:cs="Times New Roman"/>
          <w:color w:val="000000"/>
          <w:sz w:val="24"/>
        </w:rPr>
        <w:t xml:space="preserve"> Т.В. </w:t>
      </w:r>
    </w:p>
    <w:p w14:paraId="17142E25" w14:textId="7EA8B4A9" w:rsidR="00084AE2" w:rsidRDefault="00314166" w:rsidP="00E9075D">
      <w:pPr>
        <w:suppressAutoHyphens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17</w:t>
      </w:r>
      <w:r w:rsidR="00084AE2" w:rsidRPr="00314166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="00084AE2" w:rsidRPr="00314166">
        <w:rPr>
          <w:rFonts w:ascii="Times New Roman" w:eastAsia="Calibri" w:hAnsi="Times New Roman" w:cs="Times New Roman"/>
          <w:color w:val="000000"/>
          <w:sz w:val="24"/>
        </w:rPr>
        <w:t>Зинкевич</w:t>
      </w:r>
      <w:proofErr w:type="spellEnd"/>
      <w:r w:rsidR="00084AE2" w:rsidRPr="00314166">
        <w:rPr>
          <w:rFonts w:ascii="Times New Roman" w:eastAsia="Calibri" w:hAnsi="Times New Roman" w:cs="Times New Roman"/>
          <w:color w:val="000000"/>
          <w:sz w:val="24"/>
        </w:rPr>
        <w:t xml:space="preserve"> А.А.</w:t>
      </w:r>
    </w:p>
    <w:p w14:paraId="621869DE" w14:textId="77777777" w:rsidR="006325C9" w:rsidRPr="006325C9" w:rsidRDefault="006325C9" w:rsidP="00720D4F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3B36F3E9" w14:textId="77777777" w:rsidR="008D2BC8" w:rsidRPr="00720D4F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20D4F">
        <w:rPr>
          <w:rFonts w:ascii="Times New Roman" w:hAnsi="Times New Roman" w:cs="Times New Roman"/>
          <w:b/>
          <w:color w:val="000000"/>
          <w:sz w:val="24"/>
          <w:szCs w:val="24"/>
        </w:rPr>
        <w:t>Состоялись</w:t>
      </w:r>
    </w:p>
    <w:p w14:paraId="5CD022BB" w14:textId="2A64CA0B" w:rsidR="00E86B55" w:rsidRDefault="00C5731D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0A0AE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изменения</w:t>
      </w:r>
      <w:r w:rsidR="000A0AE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в ИВДИВО</w:t>
      </w:r>
      <w:r w:rsidR="00E86B55">
        <w:rPr>
          <w:rFonts w:ascii="Times New Roman" w:hAnsi="Times New Roman" w:cs="Times New Roman"/>
          <w:sz w:val="24"/>
          <w:szCs w:val="24"/>
        </w:rPr>
        <w:t>.</w:t>
      </w:r>
    </w:p>
    <w:p w14:paraId="47E8D966" w14:textId="1D2591B6" w:rsidR="003665ED" w:rsidRDefault="00E86B55" w:rsidP="00720D4F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Расшифровка,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9339B4" w:rsidRPr="009D6D2B">
        <w:rPr>
          <w:rFonts w:ascii="Times New Roman" w:hAnsi="Times New Roman" w:cs="Times New Roman"/>
          <w:sz w:val="24"/>
          <w:szCs w:val="24"/>
        </w:rPr>
        <w:t>осмысление</w:t>
      </w:r>
      <w:r w:rsidR="003665ED" w:rsidRPr="009D6D2B">
        <w:rPr>
          <w:rFonts w:ascii="Times New Roman" w:hAnsi="Times New Roman" w:cs="Times New Roman"/>
          <w:sz w:val="24"/>
          <w:szCs w:val="24"/>
        </w:rPr>
        <w:t xml:space="preserve"> </w:t>
      </w:r>
      <w:r w:rsidR="00314166">
        <w:rPr>
          <w:rFonts w:ascii="Times New Roman" w:hAnsi="Times New Roman" w:cs="Times New Roman"/>
          <w:sz w:val="24"/>
          <w:szCs w:val="24"/>
        </w:rPr>
        <w:t>5</w:t>
      </w:r>
      <w:r w:rsidR="00C5731D">
        <w:rPr>
          <w:rFonts w:ascii="Times New Roman" w:hAnsi="Times New Roman" w:cs="Times New Roman"/>
          <w:sz w:val="24"/>
          <w:szCs w:val="24"/>
        </w:rPr>
        <w:t xml:space="preserve">-го этапа </w:t>
      </w:r>
      <w:r w:rsidR="006A7F89">
        <w:rPr>
          <w:rFonts w:ascii="Times New Roman" w:hAnsi="Times New Roman" w:cs="Times New Roman"/>
          <w:sz w:val="24"/>
          <w:szCs w:val="24"/>
        </w:rPr>
        <w:t>Парадигмального сдвига</w:t>
      </w:r>
      <w:r w:rsidR="00CE132C">
        <w:rPr>
          <w:rFonts w:ascii="Times New Roman" w:hAnsi="Times New Roman" w:cs="Times New Roman"/>
          <w:sz w:val="24"/>
          <w:szCs w:val="24"/>
        </w:rPr>
        <w:t xml:space="preserve"> </w:t>
      </w:r>
      <w:r w:rsidR="00F92466">
        <w:rPr>
          <w:rFonts w:ascii="Times New Roman" w:hAnsi="Times New Roman" w:cs="Times New Roman"/>
          <w:sz w:val="24"/>
          <w:szCs w:val="24"/>
        </w:rPr>
        <w:t>«</w:t>
      </w:r>
      <w:r w:rsidR="00C80627">
        <w:rPr>
          <w:rFonts w:ascii="Times New Roman" w:hAnsi="Times New Roman" w:cs="Times New Roman"/>
          <w:sz w:val="24"/>
          <w:szCs w:val="24"/>
        </w:rPr>
        <w:t>Становление первичной структуры</w:t>
      </w:r>
      <w:r w:rsidR="00F92466">
        <w:rPr>
          <w:rFonts w:ascii="Times New Roman" w:hAnsi="Times New Roman" w:cs="Times New Roman"/>
          <w:sz w:val="24"/>
          <w:szCs w:val="24"/>
        </w:rPr>
        <w:t xml:space="preserve">» </w:t>
      </w:r>
      <w:r w:rsidR="00CE132C">
        <w:rPr>
          <w:rFonts w:ascii="Times New Roman" w:hAnsi="Times New Roman" w:cs="Times New Roman"/>
          <w:sz w:val="24"/>
          <w:szCs w:val="24"/>
        </w:rPr>
        <w:t xml:space="preserve">ракурсом Человека, </w:t>
      </w:r>
      <w:r w:rsidR="005A773A">
        <w:rPr>
          <w:rFonts w:ascii="Times New Roman" w:hAnsi="Times New Roman" w:cs="Times New Roman"/>
          <w:sz w:val="24"/>
          <w:szCs w:val="24"/>
        </w:rPr>
        <w:t xml:space="preserve">Общества, </w:t>
      </w:r>
      <w:proofErr w:type="spellStart"/>
      <w:r w:rsidR="00CE132C">
        <w:rPr>
          <w:rFonts w:ascii="Times New Roman" w:hAnsi="Times New Roman" w:cs="Times New Roman"/>
          <w:sz w:val="24"/>
          <w:szCs w:val="24"/>
        </w:rPr>
        <w:t>Должностно</w:t>
      </w:r>
      <w:proofErr w:type="spellEnd"/>
      <w:r w:rsidR="00CE132C">
        <w:rPr>
          <w:rFonts w:ascii="Times New Roman" w:hAnsi="Times New Roman" w:cs="Times New Roman"/>
          <w:sz w:val="24"/>
          <w:szCs w:val="24"/>
        </w:rPr>
        <w:t xml:space="preserve"> Полномочного, ИВДИВО</w:t>
      </w:r>
      <w:r w:rsidR="006A7F89">
        <w:rPr>
          <w:rFonts w:ascii="Times New Roman" w:hAnsi="Times New Roman" w:cs="Times New Roman"/>
          <w:sz w:val="24"/>
          <w:szCs w:val="24"/>
        </w:rPr>
        <w:t>.</w:t>
      </w:r>
    </w:p>
    <w:p w14:paraId="655F0113" w14:textId="52FDE433" w:rsidR="00BB0884" w:rsidRDefault="00C80627" w:rsidP="00430DB3">
      <w:pPr>
        <w:pStyle w:val="a6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Вошли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сонастройку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грядущей деятельностью ИВДИВО расшифровкой в Огне Мудрости ИВО 4-рицы МО Подразделения.</w:t>
      </w:r>
      <w:r w:rsidR="00430DB3">
        <w:rPr>
          <w:rFonts w:ascii="Times New Roman" w:hAnsi="Times New Roman" w:cs="Times New Roman"/>
          <w:sz w:val="24"/>
          <w:szCs w:val="24"/>
        </w:rPr>
        <w:t xml:space="preserve"> Сложилось несколько вариантов грядущего</w:t>
      </w:r>
      <w:r w:rsidR="00430DB3" w:rsidRPr="0043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3" w:rsidRPr="00430DB3">
        <w:rPr>
          <w:rFonts w:ascii="Times New Roman" w:hAnsi="Times New Roman" w:cs="Times New Roman"/>
          <w:sz w:val="24"/>
          <w:szCs w:val="24"/>
        </w:rPr>
        <w:t>хумование</w:t>
      </w:r>
      <w:r w:rsidR="00430DB3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430DB3" w:rsidRPr="00430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DB3" w:rsidRPr="00430DB3">
        <w:rPr>
          <w:rFonts w:ascii="Times New Roman" w:hAnsi="Times New Roman" w:cs="Times New Roman"/>
          <w:sz w:val="24"/>
          <w:szCs w:val="24"/>
        </w:rPr>
        <w:t>Частлектикой</w:t>
      </w:r>
      <w:proofErr w:type="spellEnd"/>
      <w:r w:rsidR="00430DB3">
        <w:rPr>
          <w:rFonts w:ascii="Times New Roman" w:hAnsi="Times New Roman" w:cs="Times New Roman"/>
          <w:sz w:val="24"/>
          <w:szCs w:val="24"/>
        </w:rPr>
        <w:t>:</w:t>
      </w:r>
    </w:p>
    <w:p w14:paraId="20EB4CFE" w14:textId="77777777" w:rsidR="00C80627" w:rsidRPr="00430DB3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DB3">
        <w:rPr>
          <w:rFonts w:ascii="Times New Roman" w:hAnsi="Times New Roman" w:cs="Times New Roman"/>
          <w:sz w:val="24"/>
          <w:szCs w:val="24"/>
          <w:u w:val="single"/>
        </w:rPr>
        <w:t>Цель (Полномочность, всеединство):</w:t>
      </w:r>
    </w:p>
    <w:p w14:paraId="7DF5666A" w14:textId="169C989E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1. Всеединство Имперски</w:t>
      </w:r>
      <w:r w:rsidR="00430DB3">
        <w:rPr>
          <w:rFonts w:ascii="Times New Roman" w:hAnsi="Times New Roman" w:cs="Times New Roman"/>
          <w:sz w:val="24"/>
          <w:szCs w:val="24"/>
        </w:rPr>
        <w:t>м Синтезом Человек-землян</w:t>
      </w:r>
      <w:r w:rsidRPr="00C80627">
        <w:rPr>
          <w:rFonts w:ascii="Times New Roman" w:hAnsi="Times New Roman" w:cs="Times New Roman"/>
          <w:sz w:val="24"/>
          <w:szCs w:val="24"/>
        </w:rPr>
        <w:t>.</w:t>
      </w:r>
    </w:p>
    <w:p w14:paraId="4A66EEE9" w14:textId="7C646416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2. </w:t>
      </w:r>
      <w:r w:rsidR="00430DB3">
        <w:rPr>
          <w:rFonts w:ascii="Times New Roman" w:hAnsi="Times New Roman" w:cs="Times New Roman"/>
          <w:sz w:val="24"/>
          <w:szCs w:val="24"/>
        </w:rPr>
        <w:t xml:space="preserve">Всеединство Человеком-землян Планеты </w:t>
      </w:r>
      <w:r w:rsidRPr="00C80627">
        <w:rPr>
          <w:rFonts w:ascii="Times New Roman" w:hAnsi="Times New Roman" w:cs="Times New Roman"/>
          <w:sz w:val="24"/>
          <w:szCs w:val="24"/>
        </w:rPr>
        <w:t xml:space="preserve">Земля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хумованием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Имперским Синтезом.</w:t>
      </w:r>
    </w:p>
    <w:p w14:paraId="69E84AF7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3. Всеединство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хумованием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Имперским Синтезом Творения ИВО.</w:t>
      </w:r>
    </w:p>
    <w:p w14:paraId="0F90DC45" w14:textId="77777777" w:rsidR="00C80627" w:rsidRPr="00430DB3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DB3">
        <w:rPr>
          <w:rFonts w:ascii="Times New Roman" w:hAnsi="Times New Roman" w:cs="Times New Roman"/>
          <w:sz w:val="24"/>
          <w:szCs w:val="24"/>
          <w:u w:val="single"/>
        </w:rPr>
        <w:t>Задача (Компетентность, октавность):</w:t>
      </w:r>
    </w:p>
    <w:p w14:paraId="435F042E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1. Имперский Синтез ипостасно всеединством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хумования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каждым.</w:t>
      </w:r>
    </w:p>
    <w:p w14:paraId="2F302CA2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2. Ипостасность всеединством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хумования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Имперским Синтезом.</w:t>
      </w:r>
    </w:p>
    <w:p w14:paraId="662D071C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3. Среда Творения компетентной дееспособностью команды.</w:t>
      </w:r>
    </w:p>
    <w:p w14:paraId="6876A937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4. Среда Творения компетентной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сверхпассионарностью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реальностью дел каждого.</w:t>
      </w:r>
    </w:p>
    <w:p w14:paraId="2B46A056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5. Среда Творения 4-мя Космосами реализацией 4-ричностью Жизни.</w:t>
      </w:r>
    </w:p>
    <w:p w14:paraId="4F81D8A9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6. Среда Творения Космоса ИВ Отца действенностью команды. (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Ивдивная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среда Творения Космоса ИВО…</w:t>
      </w:r>
    </w:p>
    <w:p w14:paraId="4361A7EE" w14:textId="77777777" w:rsidR="00C80627" w:rsidRP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Космичность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средой Творения ИВО </w:t>
      </w:r>
      <w:proofErr w:type="spellStart"/>
      <w:r w:rsidRPr="00C80627">
        <w:rPr>
          <w:rFonts w:ascii="Times New Roman" w:hAnsi="Times New Roman" w:cs="Times New Roman"/>
          <w:sz w:val="24"/>
          <w:szCs w:val="24"/>
        </w:rPr>
        <w:t>сверхпассионарностью</w:t>
      </w:r>
      <w:proofErr w:type="spellEnd"/>
      <w:r w:rsidRPr="00C80627">
        <w:rPr>
          <w:rFonts w:ascii="Times New Roman" w:hAnsi="Times New Roman" w:cs="Times New Roman"/>
          <w:sz w:val="24"/>
          <w:szCs w:val="24"/>
        </w:rPr>
        <w:t xml:space="preserve"> дел команды.</w:t>
      </w:r>
    </w:p>
    <w:p w14:paraId="14743BD1" w14:textId="77777777" w:rsidR="00C80627" w:rsidRPr="00430DB3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0DB3">
        <w:rPr>
          <w:rFonts w:ascii="Times New Roman" w:hAnsi="Times New Roman" w:cs="Times New Roman"/>
          <w:sz w:val="24"/>
          <w:szCs w:val="24"/>
          <w:u w:val="single"/>
        </w:rPr>
        <w:t>Устремление (Человек, метагалактичность):</w:t>
      </w:r>
    </w:p>
    <w:p w14:paraId="14539649" w14:textId="4A27790C" w:rsidR="00C80627" w:rsidRDefault="00C80627" w:rsidP="00C80627">
      <w:pPr>
        <w:pStyle w:val="a6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80627">
        <w:rPr>
          <w:rFonts w:ascii="Times New Roman" w:hAnsi="Times New Roman" w:cs="Times New Roman"/>
          <w:sz w:val="24"/>
          <w:szCs w:val="24"/>
        </w:rPr>
        <w:t>1. Реальность Метагалактической жизни Человека-землянина Синтезфизичностью ИВО.</w:t>
      </w:r>
    </w:p>
    <w:p w14:paraId="3B36F3ED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Решения</w:t>
      </w:r>
    </w:p>
    <w:p w14:paraId="506BFD95" w14:textId="050B0F38" w:rsidR="003F5A2A" w:rsidRPr="00781B02" w:rsidRDefault="00C80627" w:rsidP="00720D4F">
      <w:pPr>
        <w:pStyle w:val="a6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Доработать МО Подразделения на Совете ИВО 17.04.2024г.</w:t>
      </w:r>
    </w:p>
    <w:p w14:paraId="3B36F3F1" w14:textId="77777777" w:rsidR="008D2BC8" w:rsidRPr="00781B02" w:rsidRDefault="003F5A2A" w:rsidP="00720D4F">
      <w:pPr>
        <w:spacing w:after="120" w:line="240" w:lineRule="auto"/>
        <w:jc w:val="both"/>
        <w:rPr>
          <w:sz w:val="24"/>
          <w:szCs w:val="24"/>
        </w:rPr>
      </w:pPr>
      <w:r w:rsidRPr="00781B02">
        <w:rPr>
          <w:rFonts w:ascii="Times New Roman" w:hAnsi="Times New Roman" w:cs="Times New Roman"/>
          <w:b/>
          <w:color w:val="000000"/>
          <w:sz w:val="24"/>
          <w:szCs w:val="24"/>
        </w:rPr>
        <w:t>Голосования</w:t>
      </w:r>
    </w:p>
    <w:p w14:paraId="3B36F3F7" w14:textId="4DA7FE56" w:rsidR="008D2BC8" w:rsidRDefault="00F26183" w:rsidP="00720D4F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26183">
        <w:rPr>
          <w:rFonts w:ascii="Times New Roman" w:hAnsi="Times New Roman" w:cs="Times New Roman"/>
          <w:color w:val="000000"/>
          <w:sz w:val="24"/>
        </w:rPr>
        <w:t>1.</w:t>
      </w:r>
      <w:r w:rsidRPr="00F26183">
        <w:rPr>
          <w:rFonts w:ascii="Times New Roman" w:hAnsi="Times New Roman" w:cs="Times New Roman"/>
          <w:color w:val="000000"/>
          <w:sz w:val="24"/>
        </w:rPr>
        <w:tab/>
        <w:t>Голосование не проводилось.</w:t>
      </w:r>
    </w:p>
    <w:p w14:paraId="63E31CD1" w14:textId="36F4A365" w:rsidR="00720D4F" w:rsidRDefault="003F5A2A" w:rsidP="00720D4F">
      <w:pPr>
        <w:spacing w:after="120" w:line="240" w:lineRule="auto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Составил</w:t>
      </w:r>
      <w:r w:rsidR="00720D4F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 w:rsidRPr="00720D4F">
        <w:rPr>
          <w:rFonts w:ascii="Times New Roman" w:hAnsi="Times New Roman" w:cs="Times New Roman"/>
          <w:color w:val="000000"/>
          <w:sz w:val="24"/>
        </w:rPr>
        <w:t>Глава Парадигмального Совета подразделения ИВДИВО</w:t>
      </w:r>
      <w:r w:rsidR="00430DB3">
        <w:rPr>
          <w:rFonts w:ascii="Times New Roman" w:hAnsi="Times New Roman" w:cs="Times New Roman"/>
          <w:color w:val="000000"/>
          <w:sz w:val="24"/>
        </w:rPr>
        <w:t xml:space="preserve"> </w:t>
      </w:r>
      <w:r w:rsidR="00720D4F">
        <w:rPr>
          <w:rFonts w:ascii="Times New Roman" w:hAnsi="Times New Roman" w:cs="Times New Roman"/>
          <w:color w:val="000000"/>
          <w:sz w:val="24"/>
        </w:rPr>
        <w:t>Надежда Шурховецкая</w:t>
      </w:r>
    </w:p>
    <w:sectPr w:rsidR="00720D4F" w:rsidSect="005932F2">
      <w:pgSz w:w="11906" w:h="16838"/>
      <w:pgMar w:top="426" w:right="800" w:bottom="640" w:left="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518F5"/>
    <w:multiLevelType w:val="multilevel"/>
    <w:tmpl w:val="32B0D6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71E15CB"/>
    <w:multiLevelType w:val="multilevel"/>
    <w:tmpl w:val="629677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1A734ED"/>
    <w:multiLevelType w:val="multilevel"/>
    <w:tmpl w:val="4CCCAC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2CE21C0"/>
    <w:multiLevelType w:val="multilevel"/>
    <w:tmpl w:val="E118F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D0D3D42"/>
    <w:multiLevelType w:val="multilevel"/>
    <w:tmpl w:val="763AF6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C8"/>
    <w:rsid w:val="00084AE2"/>
    <w:rsid w:val="000A0AED"/>
    <w:rsid w:val="000B542E"/>
    <w:rsid w:val="001D6A4E"/>
    <w:rsid w:val="001E2A4B"/>
    <w:rsid w:val="002D4438"/>
    <w:rsid w:val="00314166"/>
    <w:rsid w:val="0036215E"/>
    <w:rsid w:val="003665ED"/>
    <w:rsid w:val="003F0F59"/>
    <w:rsid w:val="003F5A2A"/>
    <w:rsid w:val="00430DB3"/>
    <w:rsid w:val="00453426"/>
    <w:rsid w:val="0054118B"/>
    <w:rsid w:val="00585D40"/>
    <w:rsid w:val="005932F2"/>
    <w:rsid w:val="005A773A"/>
    <w:rsid w:val="005B4425"/>
    <w:rsid w:val="006325C9"/>
    <w:rsid w:val="00646621"/>
    <w:rsid w:val="006A7F89"/>
    <w:rsid w:val="006D116E"/>
    <w:rsid w:val="006D15C1"/>
    <w:rsid w:val="00720D4F"/>
    <w:rsid w:val="007254DD"/>
    <w:rsid w:val="0076742B"/>
    <w:rsid w:val="007756FD"/>
    <w:rsid w:val="00781B02"/>
    <w:rsid w:val="00797F97"/>
    <w:rsid w:val="007C1B56"/>
    <w:rsid w:val="007D3EC7"/>
    <w:rsid w:val="008D2BC8"/>
    <w:rsid w:val="00917FCB"/>
    <w:rsid w:val="009339B4"/>
    <w:rsid w:val="009D6D2B"/>
    <w:rsid w:val="00AD3702"/>
    <w:rsid w:val="00AE509E"/>
    <w:rsid w:val="00AF2DD7"/>
    <w:rsid w:val="00B2782D"/>
    <w:rsid w:val="00BB0884"/>
    <w:rsid w:val="00BC77FF"/>
    <w:rsid w:val="00BF297E"/>
    <w:rsid w:val="00BF31BF"/>
    <w:rsid w:val="00C15E13"/>
    <w:rsid w:val="00C47768"/>
    <w:rsid w:val="00C5731D"/>
    <w:rsid w:val="00C65AC5"/>
    <w:rsid w:val="00C80627"/>
    <w:rsid w:val="00CA5F9B"/>
    <w:rsid w:val="00CE132C"/>
    <w:rsid w:val="00D15AFF"/>
    <w:rsid w:val="00D26294"/>
    <w:rsid w:val="00E17318"/>
    <w:rsid w:val="00E86B55"/>
    <w:rsid w:val="00E9075D"/>
    <w:rsid w:val="00E93C3C"/>
    <w:rsid w:val="00F26183"/>
    <w:rsid w:val="00F92466"/>
    <w:rsid w:val="00FD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F3DA"/>
  <w15:docId w15:val="{2C05B54A-FD90-46A5-A524-5977273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6C7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Татьяна</cp:lastModifiedBy>
  <cp:revision>3</cp:revision>
  <dcterms:created xsi:type="dcterms:W3CDTF">2024-04-15T13:26:00Z</dcterms:created>
  <dcterms:modified xsi:type="dcterms:W3CDTF">2024-05-01T07:51:00Z</dcterms:modified>
  <dc:language>en-US</dc:language>
</cp:coreProperties>
</file>